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6EC7" w14:textId="064F7234" w:rsidR="0015420A" w:rsidRDefault="0015420A" w:rsidP="0015420A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bookmarkStart w:id="0" w:name="_Hlk155690266"/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Ek.1    2024-2025 Eğitim-Öğretim Yılı </w:t>
      </w:r>
      <w:r w:rsidR="00F464DD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Güz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Dönemi Çift Ana Dal ve Yan Dal Kontenjanı ve Başvuru Koşulları</w:t>
      </w:r>
    </w:p>
    <w:p w14:paraId="1954A0A3" w14:textId="77777777" w:rsidR="0015420A" w:rsidRDefault="0015420A" w:rsidP="0015420A">
      <w:pPr>
        <w:spacing w:after="160" w:line="252" w:lineRule="auto"/>
        <w:rPr>
          <w:color w:val="000000"/>
          <w:lang w:eastAsia="tr-TR"/>
        </w:rPr>
      </w:pPr>
    </w:p>
    <w:p w14:paraId="5EA3469C" w14:textId="2907CFA5" w:rsidR="0015420A" w:rsidRPr="007664CC" w:rsidRDefault="0015420A" w:rsidP="0015420A">
      <w:pPr>
        <w:spacing w:after="160" w:line="252" w:lineRule="auto"/>
        <w:rPr>
          <w:color w:val="000000"/>
          <w:lang w:eastAsia="tr-TR"/>
        </w:rPr>
      </w:pPr>
      <w:r>
        <w:rPr>
          <w:color w:val="000000"/>
          <w:lang w:eastAsia="tr-TR"/>
        </w:rPr>
        <w:t>202</w:t>
      </w:r>
      <w:r w:rsidR="007664CC">
        <w:rPr>
          <w:color w:val="000000"/>
          <w:lang w:eastAsia="tr-TR"/>
        </w:rPr>
        <w:t>4</w:t>
      </w:r>
      <w:r>
        <w:rPr>
          <w:color w:val="000000"/>
          <w:lang w:eastAsia="tr-TR"/>
        </w:rPr>
        <w:t>-202</w:t>
      </w:r>
      <w:r w:rsidR="007664CC">
        <w:rPr>
          <w:color w:val="000000"/>
          <w:lang w:eastAsia="tr-TR"/>
        </w:rPr>
        <w:t>5</w:t>
      </w:r>
      <w:r>
        <w:rPr>
          <w:color w:val="000000"/>
          <w:lang w:eastAsia="tr-TR"/>
        </w:rPr>
        <w:t xml:space="preserve"> Eğitim-Öğretim Yılı </w:t>
      </w:r>
      <w:r w:rsidR="00F464DD">
        <w:rPr>
          <w:color w:val="000000"/>
          <w:lang w:eastAsia="tr-TR"/>
        </w:rPr>
        <w:t>Güz</w:t>
      </w:r>
      <w:r>
        <w:rPr>
          <w:color w:val="000000"/>
          <w:lang w:eastAsia="tr-TR"/>
        </w:rPr>
        <w:t xml:space="preserve"> Dönemi Çift Ana Dal ve Yan Dal Kontenjanı, Başvuru Şartları ve Takvimi Aşağıdadır:</w:t>
      </w:r>
    </w:p>
    <w:p w14:paraId="38D8ADC2" w14:textId="77777777" w:rsidR="0015420A" w:rsidRDefault="0015420A" w:rsidP="0015420A">
      <w:pPr>
        <w:rPr>
          <w:b/>
          <w:bCs/>
          <w:sz w:val="24"/>
          <w:szCs w:val="24"/>
        </w:rPr>
      </w:pPr>
    </w:p>
    <w:p w14:paraId="6B8EB235" w14:textId="6DF46652" w:rsidR="0015420A" w:rsidRDefault="0015420A" w:rsidP="0015420A">
      <w:pPr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25212808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2024-2025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Eğitim-Öğretim Yılı </w:t>
      </w:r>
      <w:r w:rsidR="00F464DD">
        <w:rPr>
          <w:rFonts w:ascii="Times New Roman" w:eastAsia="Times New Roman" w:hAnsi="Times New Roman" w:cs="Times New Roman"/>
          <w:b/>
          <w:bCs/>
          <w:sz w:val="24"/>
          <w:szCs w:val="24"/>
        </w:rPr>
        <w:t>Güz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Dönemi Çift Ana Dal Kontenjanları</w:t>
      </w:r>
    </w:p>
    <w:p w14:paraId="5C578713" w14:textId="77777777" w:rsidR="0015420A" w:rsidRDefault="0015420A" w:rsidP="0015420A">
      <w:pPr>
        <w:jc w:val="both"/>
        <w:rPr>
          <w:b/>
          <w:bCs/>
          <w:sz w:val="24"/>
          <w:szCs w:val="24"/>
        </w:rPr>
      </w:pPr>
    </w:p>
    <w:tbl>
      <w:tblPr>
        <w:tblW w:w="1375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234"/>
        <w:gridCol w:w="2131"/>
        <w:gridCol w:w="2268"/>
        <w:gridCol w:w="4961"/>
      </w:tblGrid>
      <w:tr w:rsidR="0015420A" w14:paraId="28060E13" w14:textId="77777777" w:rsidTr="0015420A">
        <w:trPr>
          <w:trHeight w:val="1001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5CC6E" w14:textId="77777777" w:rsidR="0015420A" w:rsidRDefault="0015420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Bölüm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05A5A" w14:textId="77777777" w:rsidR="0015420A" w:rsidRDefault="0015420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Dönem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6DFA0" w14:textId="77777777" w:rsidR="0015420A" w:rsidRDefault="0015420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Bölüm Kontenjanı</w:t>
            </w:r>
          </w:p>
          <w:p w14:paraId="5CEDC80D" w14:textId="77777777" w:rsidR="0015420A" w:rsidRDefault="0015420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(4. Dönem)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08D24" w14:textId="77777777" w:rsidR="0015420A" w:rsidRDefault="0015420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Çift Ana Dal Kontenjanı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35F90" w14:textId="77777777" w:rsidR="0015420A" w:rsidRDefault="0015420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Öğrencileri Çift Ana Dal Başvurusu Yapabilecek Bölümler</w:t>
            </w:r>
          </w:p>
        </w:tc>
      </w:tr>
      <w:tr w:rsidR="0015420A" w14:paraId="5AE400AC" w14:textId="77777777" w:rsidTr="0015420A">
        <w:trPr>
          <w:trHeight w:val="1034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6C4EC" w14:textId="77777777" w:rsidR="0015420A" w:rsidRDefault="0015420A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lang w:eastAsia="tr-TR"/>
              </w:rPr>
              <w:t>Şehir ve Bölge Planlama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D594B" w14:textId="77777777" w:rsidR="0015420A" w:rsidRDefault="0015420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 Dönem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757A1" w14:textId="1AFCCB64" w:rsidR="0015420A" w:rsidRDefault="00E475F9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99CF9" w14:textId="412E26A4" w:rsidR="0015420A" w:rsidRDefault="00E475F9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7BBFF" w14:textId="77777777" w:rsidR="0015420A" w:rsidRDefault="0015420A">
            <w:pPr>
              <w:spacing w:line="252" w:lineRule="auto"/>
              <w:rPr>
                <w:color w:val="000000"/>
              </w:rPr>
            </w:pPr>
            <w:r>
              <w:t>Siyaset Bilimi ve Kamu Yönetimi</w:t>
            </w:r>
          </w:p>
        </w:tc>
      </w:tr>
    </w:tbl>
    <w:p w14:paraId="77FABAEB" w14:textId="77777777" w:rsidR="0015420A" w:rsidRDefault="0015420A" w:rsidP="0015420A">
      <w:pPr>
        <w:jc w:val="both"/>
        <w:rPr>
          <w:rFonts w:ascii="Aptos" w:hAnsi="Aptos"/>
          <w:b/>
          <w:bCs/>
        </w:rPr>
      </w:pPr>
    </w:p>
    <w:p w14:paraId="68E1D3E9" w14:textId="77777777" w:rsidR="0015420A" w:rsidRDefault="0015420A" w:rsidP="0015420A">
      <w:pPr>
        <w:jc w:val="both"/>
        <w:rPr>
          <w:rFonts w:ascii="Aptos" w:hAnsi="Aptos"/>
          <w:b/>
          <w:bCs/>
        </w:rPr>
      </w:pPr>
    </w:p>
    <w:p w14:paraId="3A8B8C4E" w14:textId="27AB7A1C" w:rsidR="0015420A" w:rsidRDefault="0015420A" w:rsidP="0015420A">
      <w:pPr>
        <w:pStyle w:val="ListeParagraf"/>
        <w:numPr>
          <w:ilvl w:val="0"/>
          <w:numId w:val="1"/>
        </w:numPr>
        <w:spacing w:after="160" w:line="252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2024-2025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Eğitim-Öğretim Yılı </w:t>
      </w:r>
      <w:r w:rsidR="00E270C9">
        <w:rPr>
          <w:rFonts w:ascii="Times New Roman" w:eastAsia="Times New Roman" w:hAnsi="Times New Roman" w:cs="Times New Roman"/>
          <w:b/>
          <w:bCs/>
          <w:sz w:val="24"/>
          <w:szCs w:val="24"/>
        </w:rPr>
        <w:t>Güz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Dönemi Yan Dal Kontenjanları</w:t>
      </w:r>
    </w:p>
    <w:p w14:paraId="16924D14" w14:textId="77777777" w:rsidR="0015420A" w:rsidRDefault="0015420A" w:rsidP="0015420A">
      <w:pPr>
        <w:jc w:val="both"/>
        <w:rPr>
          <w:rFonts w:ascii="Aptos" w:hAnsi="Aptos"/>
          <w:b/>
          <w:bCs/>
        </w:rPr>
      </w:pPr>
    </w:p>
    <w:tbl>
      <w:tblPr>
        <w:tblW w:w="13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1201"/>
        <w:gridCol w:w="2268"/>
        <w:gridCol w:w="2268"/>
        <w:gridCol w:w="4961"/>
      </w:tblGrid>
      <w:tr w:rsidR="0015420A" w14:paraId="76C3790F" w14:textId="77777777" w:rsidTr="0015420A">
        <w:trPr>
          <w:trHeight w:val="1152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1"/>
          <w:p w14:paraId="05A3A959" w14:textId="77777777" w:rsidR="0015420A" w:rsidRDefault="0015420A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Bölüm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46DD5" w14:textId="77777777" w:rsidR="0015420A" w:rsidRDefault="0015420A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66E8E" w14:textId="77777777" w:rsidR="0015420A" w:rsidRDefault="0015420A">
            <w:pPr>
              <w:pStyle w:val="NormalWeb"/>
              <w:spacing w:before="0" w:beforeAutospacing="0" w:after="0" w:afterAutospacing="0" w:line="252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Bölüm Kontenjanı </w:t>
            </w:r>
          </w:p>
          <w:p w14:paraId="5C9BFFE5" w14:textId="77777777" w:rsidR="0015420A" w:rsidRDefault="0015420A">
            <w:pPr>
              <w:pStyle w:val="NormalWeb"/>
              <w:spacing w:before="0" w:beforeAutospacing="0" w:after="0" w:afterAutospacing="0" w:line="252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(4. Dönem)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4EAE0" w14:textId="77777777" w:rsidR="0015420A" w:rsidRDefault="0015420A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Yan Dal Kontenjanı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388CA" w14:textId="77777777" w:rsidR="0015420A" w:rsidRDefault="0015420A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Öğrencileri Yan Dal Başvurusu Yapabilecek Bölümler</w:t>
            </w:r>
          </w:p>
        </w:tc>
      </w:tr>
      <w:tr w:rsidR="0015420A" w14:paraId="77B586FC" w14:textId="77777777" w:rsidTr="0015420A">
        <w:trPr>
          <w:trHeight w:val="843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081FD2" w14:textId="77777777" w:rsidR="0015420A" w:rsidRDefault="0015420A">
            <w:pPr>
              <w:pStyle w:val="NormalWeb"/>
              <w:spacing w:line="252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Şehir ve Bölge Planlama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9A05F" w14:textId="77777777" w:rsidR="0015420A" w:rsidRDefault="0015420A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 Dönem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A1144" w14:textId="53019E07" w:rsidR="0015420A" w:rsidRDefault="00E475F9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50C63" w14:textId="20442AA3" w:rsidR="0015420A" w:rsidRDefault="00E475F9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8EBA9" w14:textId="77777777" w:rsidR="0015420A" w:rsidRDefault="0015420A">
            <w:pPr>
              <w:pStyle w:val="NormalWeb"/>
              <w:spacing w:line="252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Siyaset Bilimi ve Kamu Yönetimi</w:t>
            </w:r>
          </w:p>
        </w:tc>
      </w:tr>
    </w:tbl>
    <w:p w14:paraId="12989CA1" w14:textId="77777777" w:rsidR="00DF7CF3" w:rsidRDefault="00DF7CF3"/>
    <w:sectPr w:rsidR="00DF7CF3" w:rsidSect="001542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24FBB"/>
    <w:multiLevelType w:val="hybridMultilevel"/>
    <w:tmpl w:val="F594EE36"/>
    <w:lvl w:ilvl="0" w:tplc="67627828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11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B7"/>
    <w:rsid w:val="0015420A"/>
    <w:rsid w:val="0033704B"/>
    <w:rsid w:val="004155B7"/>
    <w:rsid w:val="00520532"/>
    <w:rsid w:val="007664CC"/>
    <w:rsid w:val="00CA704F"/>
    <w:rsid w:val="00DF7CF3"/>
    <w:rsid w:val="00E270C9"/>
    <w:rsid w:val="00E475F9"/>
    <w:rsid w:val="00F4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936EE"/>
  <w15:chartTrackingRefBased/>
  <w15:docId w15:val="{B967EDBC-FDF0-43E7-80D2-ACB1D16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0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15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5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5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5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55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55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55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55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5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5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5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55B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55B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55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55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55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55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5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15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5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1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55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155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55B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5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55B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55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420A"/>
    <w:pPr>
      <w:spacing w:before="100" w:beforeAutospacing="1" w:after="100" w:afterAutospacing="1"/>
    </w:pPr>
    <w:rPr>
      <w:rFonts w:ascii="Aptos" w:hAnsi="Aptos" w:cs="Aptos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Canpolat</dc:creator>
  <cp:keywords/>
  <dc:description/>
  <cp:lastModifiedBy>Hande EREN</cp:lastModifiedBy>
  <cp:revision>5</cp:revision>
  <dcterms:created xsi:type="dcterms:W3CDTF">2024-07-23T14:11:00Z</dcterms:created>
  <dcterms:modified xsi:type="dcterms:W3CDTF">2024-07-23T14:12:00Z</dcterms:modified>
</cp:coreProperties>
</file>